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7C55" w14:textId="77777777" w:rsidR="00DF2230" w:rsidRPr="007757C6" w:rsidRDefault="00DF2230" w:rsidP="00DF2230">
      <w:pPr>
        <w:rPr>
          <w:sz w:val="24"/>
          <w:szCs w:val="24"/>
        </w:rPr>
      </w:pPr>
      <w:r w:rsidRPr="007757C6">
        <w:rPr>
          <w:sz w:val="24"/>
          <w:szCs w:val="24"/>
        </w:rPr>
        <w:t>DOM ZDRAVLJA</w:t>
      </w:r>
    </w:p>
    <w:p w14:paraId="0FE2AA84" w14:textId="77777777" w:rsidR="00DF2230" w:rsidRPr="007757C6" w:rsidRDefault="00DF2230" w:rsidP="00DF2230">
      <w:pPr>
        <w:rPr>
          <w:sz w:val="24"/>
          <w:szCs w:val="24"/>
        </w:rPr>
      </w:pPr>
      <w:r w:rsidRPr="007757C6">
        <w:rPr>
          <w:sz w:val="24"/>
          <w:szCs w:val="24"/>
        </w:rPr>
        <w:t>BJELOVARSKO-BILOGORSKE ŽUPANIJE</w:t>
      </w:r>
    </w:p>
    <w:p w14:paraId="05B43112" w14:textId="31359D62" w:rsidR="00DF2230" w:rsidRPr="007757C6" w:rsidRDefault="00DF2230" w:rsidP="00DF223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 2013-76-2</w:t>
      </w:r>
      <w:r w:rsidR="00FC7ABD">
        <w:rPr>
          <w:sz w:val="24"/>
          <w:szCs w:val="24"/>
        </w:rPr>
        <w:t>3</w:t>
      </w:r>
      <w:r>
        <w:rPr>
          <w:sz w:val="24"/>
          <w:szCs w:val="24"/>
        </w:rPr>
        <w:t>-01/R-Sl./</w:t>
      </w:r>
      <w:r w:rsidR="00AF5CFF">
        <w:rPr>
          <w:sz w:val="24"/>
          <w:szCs w:val="24"/>
        </w:rPr>
        <w:t>3</w:t>
      </w:r>
    </w:p>
    <w:p w14:paraId="6CCB2BF8" w14:textId="68BB8920" w:rsidR="00DF2230" w:rsidRPr="007757C6" w:rsidRDefault="00DF2230" w:rsidP="00DF2230">
      <w:pPr>
        <w:rPr>
          <w:sz w:val="24"/>
          <w:szCs w:val="24"/>
        </w:rPr>
      </w:pPr>
      <w:r w:rsidRPr="007757C6">
        <w:rPr>
          <w:sz w:val="24"/>
          <w:szCs w:val="24"/>
        </w:rPr>
        <w:t xml:space="preserve">Bjelovar, </w:t>
      </w:r>
      <w:r w:rsidR="00FC7ABD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="00FC7ABD">
        <w:rPr>
          <w:sz w:val="24"/>
          <w:szCs w:val="24"/>
        </w:rPr>
        <w:t>01</w:t>
      </w:r>
      <w:r>
        <w:rPr>
          <w:sz w:val="24"/>
          <w:szCs w:val="24"/>
        </w:rPr>
        <w:t>.202</w:t>
      </w:r>
      <w:r w:rsidR="00FC7ABD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4962BE48" w14:textId="77777777" w:rsidR="00DF2230" w:rsidRPr="007757C6" w:rsidRDefault="00DF2230" w:rsidP="00DF2230">
      <w:pPr>
        <w:rPr>
          <w:sz w:val="24"/>
          <w:szCs w:val="24"/>
        </w:rPr>
      </w:pPr>
    </w:p>
    <w:p w14:paraId="6C2AAD4A" w14:textId="77777777" w:rsidR="00DF2230" w:rsidRPr="007757C6" w:rsidRDefault="00DF2230" w:rsidP="00DF2230">
      <w:pPr>
        <w:rPr>
          <w:sz w:val="24"/>
          <w:szCs w:val="24"/>
        </w:rPr>
      </w:pPr>
      <w:r w:rsidRPr="007757C6">
        <w:rPr>
          <w:sz w:val="24"/>
          <w:szCs w:val="24"/>
        </w:rPr>
        <w:t>Na temelju članka 28 Statuta Doma zdravlja Bjelovarsko-bilogorske županije,  donosim sljedeću</w:t>
      </w:r>
    </w:p>
    <w:p w14:paraId="3C46E79E" w14:textId="77777777" w:rsidR="00DF2230" w:rsidRDefault="00DF2230" w:rsidP="00DF2230">
      <w:pPr>
        <w:jc w:val="center"/>
        <w:rPr>
          <w:sz w:val="24"/>
          <w:szCs w:val="24"/>
        </w:rPr>
      </w:pPr>
      <w:r w:rsidRPr="007757C6">
        <w:rPr>
          <w:sz w:val="24"/>
          <w:szCs w:val="24"/>
        </w:rPr>
        <w:t>O D L U K U</w:t>
      </w:r>
      <w:r>
        <w:rPr>
          <w:sz w:val="24"/>
          <w:szCs w:val="24"/>
        </w:rPr>
        <w:t xml:space="preserve"> </w:t>
      </w:r>
    </w:p>
    <w:p w14:paraId="07307C6E" w14:textId="77777777" w:rsidR="00DF2230" w:rsidRDefault="00DF2230" w:rsidP="00DF2230">
      <w:pPr>
        <w:jc w:val="center"/>
        <w:rPr>
          <w:sz w:val="24"/>
          <w:szCs w:val="24"/>
        </w:rPr>
      </w:pPr>
    </w:p>
    <w:p w14:paraId="6A224E3E" w14:textId="1A73A85C" w:rsidR="00DF2230" w:rsidRDefault="00FC7ABD" w:rsidP="008F4F70">
      <w:pPr>
        <w:rPr>
          <w:sz w:val="24"/>
          <w:szCs w:val="24"/>
        </w:rPr>
      </w:pPr>
      <w:bookmarkStart w:id="0" w:name="_Hlk74812816"/>
      <w:r>
        <w:rPr>
          <w:sz w:val="24"/>
          <w:szCs w:val="24"/>
        </w:rPr>
        <w:t>SARA KOPRIVA</w:t>
      </w:r>
      <w:r w:rsidR="00DF2230" w:rsidRPr="008F4F70">
        <w:rPr>
          <w:sz w:val="24"/>
          <w:szCs w:val="24"/>
        </w:rPr>
        <w:t xml:space="preserve"> </w:t>
      </w:r>
      <w:bookmarkStart w:id="1" w:name="_Hlk102543620"/>
      <w:bookmarkStart w:id="2" w:name="_Hlk106191669"/>
      <w:r w:rsidR="00DF2230" w:rsidRPr="008F4F70">
        <w:rPr>
          <w:sz w:val="24"/>
          <w:szCs w:val="24"/>
        </w:rPr>
        <w:t>izabir</w:t>
      </w:r>
      <w:r w:rsidR="00AF5CFF" w:rsidRPr="008F4F70">
        <w:rPr>
          <w:sz w:val="24"/>
          <w:szCs w:val="24"/>
        </w:rPr>
        <w:t>e</w:t>
      </w:r>
      <w:r w:rsidR="00DF2230" w:rsidRPr="008F4F70">
        <w:rPr>
          <w:sz w:val="24"/>
          <w:szCs w:val="24"/>
        </w:rPr>
        <w:t xml:space="preserve"> se na radno mjesto </w:t>
      </w:r>
      <w:r>
        <w:rPr>
          <w:sz w:val="24"/>
          <w:szCs w:val="24"/>
        </w:rPr>
        <w:t>pripravnice zdravstveno-laboratorijske tehničarke</w:t>
      </w:r>
      <w:r w:rsidR="008F4F70">
        <w:rPr>
          <w:sz w:val="24"/>
          <w:szCs w:val="24"/>
        </w:rPr>
        <w:t xml:space="preserve"> u </w:t>
      </w:r>
      <w:r>
        <w:rPr>
          <w:sz w:val="24"/>
          <w:szCs w:val="24"/>
        </w:rPr>
        <w:t>laboratoriju u Čazmi</w:t>
      </w:r>
      <w:r w:rsidR="004F78F3" w:rsidRPr="008F4F70">
        <w:rPr>
          <w:sz w:val="24"/>
          <w:szCs w:val="24"/>
        </w:rPr>
        <w:t xml:space="preserve"> </w:t>
      </w:r>
      <w:r w:rsidR="001121F6" w:rsidRPr="008F4F70">
        <w:rPr>
          <w:sz w:val="24"/>
          <w:szCs w:val="24"/>
        </w:rPr>
        <w:t>na određeno v</w:t>
      </w:r>
      <w:r w:rsidR="00DF2230" w:rsidRPr="008F4F70">
        <w:rPr>
          <w:sz w:val="24"/>
          <w:szCs w:val="24"/>
        </w:rPr>
        <w:t>rijeme</w:t>
      </w:r>
      <w:bookmarkEnd w:id="1"/>
      <w:r w:rsidR="002D1A5A" w:rsidRPr="008F4F70">
        <w:rPr>
          <w:sz w:val="24"/>
          <w:szCs w:val="24"/>
        </w:rPr>
        <w:t>.</w:t>
      </w:r>
      <w:bookmarkEnd w:id="2"/>
    </w:p>
    <w:p w14:paraId="620E9754" w14:textId="31B193F9" w:rsidR="00FC7ABD" w:rsidRPr="008F4F70" w:rsidRDefault="00FC7ABD" w:rsidP="008F4F70">
      <w:pPr>
        <w:rPr>
          <w:sz w:val="24"/>
          <w:szCs w:val="24"/>
        </w:rPr>
      </w:pPr>
      <w:r>
        <w:rPr>
          <w:sz w:val="24"/>
          <w:szCs w:val="24"/>
        </w:rPr>
        <w:t>DOROTEA FABIČEVIĆ</w:t>
      </w:r>
      <w:r w:rsidRPr="00FC7ABD">
        <w:rPr>
          <w:sz w:val="24"/>
          <w:szCs w:val="24"/>
        </w:rPr>
        <w:t xml:space="preserve"> </w:t>
      </w:r>
      <w:r w:rsidRPr="008F4F70">
        <w:rPr>
          <w:sz w:val="24"/>
          <w:szCs w:val="24"/>
        </w:rPr>
        <w:t xml:space="preserve">izabire se na radno mjesto </w:t>
      </w:r>
      <w:r>
        <w:rPr>
          <w:sz w:val="24"/>
          <w:szCs w:val="24"/>
        </w:rPr>
        <w:t xml:space="preserve">pripravnice zdravstveno-laboratorijske tehničarke u laboratoriju u </w:t>
      </w:r>
      <w:r>
        <w:rPr>
          <w:sz w:val="24"/>
          <w:szCs w:val="24"/>
        </w:rPr>
        <w:t>Garešnic</w:t>
      </w:r>
      <w:r>
        <w:rPr>
          <w:sz w:val="24"/>
          <w:szCs w:val="24"/>
        </w:rPr>
        <w:t>i</w:t>
      </w:r>
      <w:r w:rsidRPr="008F4F70">
        <w:rPr>
          <w:sz w:val="24"/>
          <w:szCs w:val="24"/>
        </w:rPr>
        <w:t xml:space="preserve"> na određeno vrijeme</w:t>
      </w:r>
    </w:p>
    <w:bookmarkEnd w:id="0"/>
    <w:p w14:paraId="3F42DF4E" w14:textId="77777777" w:rsidR="00DF2230" w:rsidRDefault="00DF2230" w:rsidP="00720A0A">
      <w:pPr>
        <w:pStyle w:val="Odlomakpopisa"/>
        <w:ind w:left="780"/>
        <w:rPr>
          <w:sz w:val="24"/>
          <w:szCs w:val="24"/>
        </w:rPr>
      </w:pPr>
    </w:p>
    <w:p w14:paraId="233EA27F" w14:textId="77777777" w:rsidR="006C5E1F" w:rsidRDefault="006C5E1F" w:rsidP="00DF2230">
      <w:pPr>
        <w:pStyle w:val="Odlomakpopisa"/>
        <w:ind w:left="420"/>
        <w:rPr>
          <w:sz w:val="24"/>
          <w:szCs w:val="24"/>
        </w:rPr>
      </w:pPr>
    </w:p>
    <w:p w14:paraId="31E40EC1" w14:textId="6D8AEA53" w:rsidR="00DF2230" w:rsidRDefault="00DF2230" w:rsidP="00DF2230">
      <w:pPr>
        <w:pStyle w:val="Odlomakpopisa"/>
        <w:ind w:left="420"/>
        <w:rPr>
          <w:sz w:val="24"/>
          <w:szCs w:val="24"/>
        </w:rPr>
      </w:pPr>
      <w:r>
        <w:rPr>
          <w:sz w:val="24"/>
          <w:szCs w:val="24"/>
        </w:rPr>
        <w:t>S navedenim kandidat</w:t>
      </w:r>
      <w:r w:rsidR="00FC7ABD">
        <w:rPr>
          <w:sz w:val="24"/>
          <w:szCs w:val="24"/>
        </w:rPr>
        <w:t>i</w:t>
      </w:r>
      <w:r w:rsidR="006C5E1F">
        <w:rPr>
          <w:sz w:val="24"/>
          <w:szCs w:val="24"/>
        </w:rPr>
        <w:t>m</w:t>
      </w:r>
      <w:r w:rsidR="00FC7ABD">
        <w:rPr>
          <w:sz w:val="24"/>
          <w:szCs w:val="24"/>
        </w:rPr>
        <w:t>a</w:t>
      </w:r>
      <w:r>
        <w:rPr>
          <w:sz w:val="24"/>
          <w:szCs w:val="24"/>
        </w:rPr>
        <w:t xml:space="preserve"> sklopit će se Ugovor o radu</w:t>
      </w:r>
      <w:r w:rsidR="00720A0A">
        <w:rPr>
          <w:sz w:val="24"/>
          <w:szCs w:val="24"/>
        </w:rPr>
        <w:t>.</w:t>
      </w:r>
    </w:p>
    <w:p w14:paraId="7443400B" w14:textId="52FCD890" w:rsidR="00946392" w:rsidRDefault="00946392" w:rsidP="00DF2230">
      <w:pPr>
        <w:pStyle w:val="Odlomakpopisa"/>
        <w:ind w:left="420"/>
        <w:rPr>
          <w:sz w:val="24"/>
          <w:szCs w:val="24"/>
        </w:rPr>
      </w:pPr>
    </w:p>
    <w:p w14:paraId="490CDBD0" w14:textId="3841F924" w:rsidR="00946392" w:rsidRDefault="00946392" w:rsidP="00DF2230">
      <w:pPr>
        <w:pStyle w:val="Odlomakpopisa"/>
        <w:ind w:left="420"/>
        <w:rPr>
          <w:sz w:val="24"/>
          <w:szCs w:val="24"/>
        </w:rPr>
      </w:pPr>
      <w:r>
        <w:rPr>
          <w:sz w:val="24"/>
          <w:szCs w:val="24"/>
        </w:rPr>
        <w:t>UPUTA O PRAVNOM LIJEKU:</w:t>
      </w:r>
    </w:p>
    <w:p w14:paraId="55FFA561" w14:textId="122DF349" w:rsidR="00946392" w:rsidRPr="00C97769" w:rsidRDefault="00946392" w:rsidP="00DF2230">
      <w:pPr>
        <w:pStyle w:val="Odlomakpopisa"/>
        <w:ind w:left="420"/>
        <w:rPr>
          <w:sz w:val="24"/>
          <w:szCs w:val="24"/>
        </w:rPr>
      </w:pPr>
      <w:r>
        <w:rPr>
          <w:sz w:val="24"/>
          <w:szCs w:val="24"/>
        </w:rPr>
        <w:t>Protiv ove odluke nezadovoljni kandidati mogu izjaviti prigovor u roku od 8 dana od objave na web-stranici Doma zdravlja. Prigovor se podnosi u pisanom obliku u 2 primjerka ili putem e-maila uprava@dom-zdravlja-bbz.hr</w:t>
      </w:r>
    </w:p>
    <w:p w14:paraId="1516D536" w14:textId="77777777" w:rsidR="00DF2230" w:rsidRDefault="00DF2230" w:rsidP="00DF2230">
      <w:pPr>
        <w:pStyle w:val="Odlomakpopisa"/>
        <w:jc w:val="right"/>
        <w:rPr>
          <w:sz w:val="24"/>
          <w:szCs w:val="24"/>
        </w:rPr>
      </w:pPr>
    </w:p>
    <w:p w14:paraId="27FE3CF4" w14:textId="77777777" w:rsidR="00DF2230" w:rsidRPr="007757C6" w:rsidRDefault="00DF2230" w:rsidP="00DF2230">
      <w:pPr>
        <w:pStyle w:val="Odlomakpopisa"/>
        <w:jc w:val="right"/>
        <w:rPr>
          <w:sz w:val="24"/>
          <w:szCs w:val="24"/>
        </w:rPr>
      </w:pPr>
    </w:p>
    <w:p w14:paraId="5F75294A" w14:textId="0E63DC12" w:rsidR="00DF2230" w:rsidRPr="007757C6" w:rsidRDefault="00720A0A" w:rsidP="00720A0A">
      <w:pPr>
        <w:pStyle w:val="Odlomakpopis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24D4C">
        <w:rPr>
          <w:sz w:val="24"/>
          <w:szCs w:val="24"/>
        </w:rPr>
        <w:t>v.d.</w:t>
      </w:r>
      <w:r>
        <w:rPr>
          <w:sz w:val="24"/>
          <w:szCs w:val="24"/>
        </w:rPr>
        <w:t xml:space="preserve">   </w:t>
      </w:r>
      <w:r w:rsidR="00E24D4C">
        <w:rPr>
          <w:sz w:val="24"/>
          <w:szCs w:val="24"/>
        </w:rPr>
        <w:t>r</w:t>
      </w:r>
      <w:r w:rsidR="00DF2230" w:rsidRPr="007757C6">
        <w:rPr>
          <w:sz w:val="24"/>
          <w:szCs w:val="24"/>
        </w:rPr>
        <w:t>avnatelja:</w:t>
      </w:r>
    </w:p>
    <w:p w14:paraId="77D6E67B" w14:textId="097C8ACD" w:rsidR="00E31D74" w:rsidRDefault="00F75D1A" w:rsidP="00720A0A">
      <w:pPr>
        <w:jc w:val="right"/>
      </w:pPr>
      <w:r>
        <w:rPr>
          <w:sz w:val="24"/>
          <w:szCs w:val="24"/>
        </w:rPr>
        <w:t xml:space="preserve">  </w:t>
      </w:r>
      <w:r w:rsidR="00E24D4C">
        <w:rPr>
          <w:sz w:val="24"/>
          <w:szCs w:val="24"/>
        </w:rPr>
        <w:t>Josip Rajkov</w:t>
      </w:r>
      <w:r w:rsidR="00DF2230" w:rsidRPr="007757C6">
        <w:rPr>
          <w:sz w:val="24"/>
          <w:szCs w:val="24"/>
        </w:rPr>
        <w:t xml:space="preserve">ić, </w:t>
      </w:r>
      <w:proofErr w:type="spellStart"/>
      <w:r w:rsidR="00E24D4C">
        <w:rPr>
          <w:sz w:val="24"/>
          <w:szCs w:val="24"/>
        </w:rPr>
        <w:t>dipl</w:t>
      </w:r>
      <w:r w:rsidR="00DF2230" w:rsidRPr="007757C6">
        <w:rPr>
          <w:sz w:val="24"/>
          <w:szCs w:val="24"/>
        </w:rPr>
        <w:t>.iur</w:t>
      </w:r>
      <w:proofErr w:type="spellEnd"/>
      <w:r w:rsidR="00DF2230" w:rsidRPr="007757C6">
        <w:rPr>
          <w:sz w:val="24"/>
          <w:szCs w:val="24"/>
        </w:rPr>
        <w:t>.</w:t>
      </w:r>
    </w:p>
    <w:sectPr w:rsidR="00E31D74" w:rsidSect="00E3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A7F94"/>
    <w:multiLevelType w:val="hybridMultilevel"/>
    <w:tmpl w:val="59A480C2"/>
    <w:lvl w:ilvl="0" w:tplc="87C0622A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420C14F4"/>
    <w:multiLevelType w:val="hybridMultilevel"/>
    <w:tmpl w:val="07D6E5CE"/>
    <w:lvl w:ilvl="0" w:tplc="45F2D77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484134D1"/>
    <w:multiLevelType w:val="hybridMultilevel"/>
    <w:tmpl w:val="C3B4712C"/>
    <w:lvl w:ilvl="0" w:tplc="3EEC61F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E711156"/>
    <w:multiLevelType w:val="hybridMultilevel"/>
    <w:tmpl w:val="664CF96A"/>
    <w:lvl w:ilvl="0" w:tplc="787A5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056426C"/>
    <w:multiLevelType w:val="hybridMultilevel"/>
    <w:tmpl w:val="EF227324"/>
    <w:lvl w:ilvl="0" w:tplc="00C27B5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30C3CD8"/>
    <w:multiLevelType w:val="hybridMultilevel"/>
    <w:tmpl w:val="8FD45688"/>
    <w:lvl w:ilvl="0" w:tplc="6F8245F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70997575">
    <w:abstractNumId w:val="2"/>
  </w:num>
  <w:num w:numId="2" w16cid:durableId="937061082">
    <w:abstractNumId w:val="3"/>
  </w:num>
  <w:num w:numId="3" w16cid:durableId="838427943">
    <w:abstractNumId w:val="0"/>
  </w:num>
  <w:num w:numId="4" w16cid:durableId="768506736">
    <w:abstractNumId w:val="4"/>
  </w:num>
  <w:num w:numId="5" w16cid:durableId="998272265">
    <w:abstractNumId w:val="5"/>
  </w:num>
  <w:num w:numId="6" w16cid:durableId="10867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C6"/>
    <w:rsid w:val="00014108"/>
    <w:rsid w:val="0001525C"/>
    <w:rsid w:val="000242A7"/>
    <w:rsid w:val="00054AE2"/>
    <w:rsid w:val="000C58AD"/>
    <w:rsid w:val="000C6BAC"/>
    <w:rsid w:val="000F5388"/>
    <w:rsid w:val="001121F6"/>
    <w:rsid w:val="00113336"/>
    <w:rsid w:val="00201EB7"/>
    <w:rsid w:val="00211A70"/>
    <w:rsid w:val="00261EFA"/>
    <w:rsid w:val="00296DD9"/>
    <w:rsid w:val="002D1A5A"/>
    <w:rsid w:val="002E67C2"/>
    <w:rsid w:val="00300B11"/>
    <w:rsid w:val="00320772"/>
    <w:rsid w:val="00334401"/>
    <w:rsid w:val="003636E2"/>
    <w:rsid w:val="003734A7"/>
    <w:rsid w:val="003C4ADB"/>
    <w:rsid w:val="003D20C8"/>
    <w:rsid w:val="003F6311"/>
    <w:rsid w:val="0041075F"/>
    <w:rsid w:val="0044585B"/>
    <w:rsid w:val="00475617"/>
    <w:rsid w:val="004A3855"/>
    <w:rsid w:val="004A732A"/>
    <w:rsid w:val="004D1EBB"/>
    <w:rsid w:val="004F78F3"/>
    <w:rsid w:val="00517A5C"/>
    <w:rsid w:val="005245E6"/>
    <w:rsid w:val="0053083B"/>
    <w:rsid w:val="00552377"/>
    <w:rsid w:val="005609F5"/>
    <w:rsid w:val="00590949"/>
    <w:rsid w:val="005B7D63"/>
    <w:rsid w:val="005E0866"/>
    <w:rsid w:val="00614B7C"/>
    <w:rsid w:val="006175A8"/>
    <w:rsid w:val="006C5E1F"/>
    <w:rsid w:val="006D5410"/>
    <w:rsid w:val="006F2AC3"/>
    <w:rsid w:val="006F5382"/>
    <w:rsid w:val="0072051A"/>
    <w:rsid w:val="00720A0A"/>
    <w:rsid w:val="007277CC"/>
    <w:rsid w:val="007316E5"/>
    <w:rsid w:val="00733C58"/>
    <w:rsid w:val="007346E2"/>
    <w:rsid w:val="00747ECD"/>
    <w:rsid w:val="007573F8"/>
    <w:rsid w:val="007721D7"/>
    <w:rsid w:val="007757C6"/>
    <w:rsid w:val="00790C78"/>
    <w:rsid w:val="00791A07"/>
    <w:rsid w:val="007A4469"/>
    <w:rsid w:val="007A5FBB"/>
    <w:rsid w:val="007C783A"/>
    <w:rsid w:val="007E5DB1"/>
    <w:rsid w:val="00803FBC"/>
    <w:rsid w:val="00815E24"/>
    <w:rsid w:val="00816DFC"/>
    <w:rsid w:val="0082231A"/>
    <w:rsid w:val="00831B72"/>
    <w:rsid w:val="0085137D"/>
    <w:rsid w:val="0085725F"/>
    <w:rsid w:val="00877C49"/>
    <w:rsid w:val="00882CD0"/>
    <w:rsid w:val="008B0F92"/>
    <w:rsid w:val="008B20D7"/>
    <w:rsid w:val="008F4F70"/>
    <w:rsid w:val="00902529"/>
    <w:rsid w:val="00920932"/>
    <w:rsid w:val="00946392"/>
    <w:rsid w:val="009540A2"/>
    <w:rsid w:val="00A11652"/>
    <w:rsid w:val="00A96DF3"/>
    <w:rsid w:val="00AF5CFF"/>
    <w:rsid w:val="00B125EE"/>
    <w:rsid w:val="00B16DCB"/>
    <w:rsid w:val="00B377E5"/>
    <w:rsid w:val="00B46CD7"/>
    <w:rsid w:val="00B670A0"/>
    <w:rsid w:val="00B7318E"/>
    <w:rsid w:val="00BA274D"/>
    <w:rsid w:val="00BE7991"/>
    <w:rsid w:val="00C25470"/>
    <w:rsid w:val="00C353A3"/>
    <w:rsid w:val="00C43E93"/>
    <w:rsid w:val="00C84543"/>
    <w:rsid w:val="00C97769"/>
    <w:rsid w:val="00CB27A7"/>
    <w:rsid w:val="00CD6748"/>
    <w:rsid w:val="00CF6C2D"/>
    <w:rsid w:val="00CF6DD4"/>
    <w:rsid w:val="00D03520"/>
    <w:rsid w:val="00D43BFA"/>
    <w:rsid w:val="00D4578E"/>
    <w:rsid w:val="00D610F7"/>
    <w:rsid w:val="00DD4021"/>
    <w:rsid w:val="00DE5D68"/>
    <w:rsid w:val="00DF2230"/>
    <w:rsid w:val="00E13AE0"/>
    <w:rsid w:val="00E16F4C"/>
    <w:rsid w:val="00E2285C"/>
    <w:rsid w:val="00E24D4C"/>
    <w:rsid w:val="00E25982"/>
    <w:rsid w:val="00E31D74"/>
    <w:rsid w:val="00E5116B"/>
    <w:rsid w:val="00E71A1F"/>
    <w:rsid w:val="00E85891"/>
    <w:rsid w:val="00E972E9"/>
    <w:rsid w:val="00EE744C"/>
    <w:rsid w:val="00F24422"/>
    <w:rsid w:val="00F411CE"/>
    <w:rsid w:val="00F43726"/>
    <w:rsid w:val="00F75D1A"/>
    <w:rsid w:val="00FA365F"/>
    <w:rsid w:val="00F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E66A"/>
  <w15:docId w15:val="{89D79237-061A-44D8-9D44-2EAB2D7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Korisnik Licence</cp:lastModifiedBy>
  <cp:revision>4</cp:revision>
  <cp:lastPrinted>2023-01-17T10:19:00Z</cp:lastPrinted>
  <dcterms:created xsi:type="dcterms:W3CDTF">2023-01-17T10:16:00Z</dcterms:created>
  <dcterms:modified xsi:type="dcterms:W3CDTF">2023-01-17T13:37:00Z</dcterms:modified>
</cp:coreProperties>
</file>